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DF4" w:rsidRDefault="00332D98">
      <w:r>
        <w:t>EOSC 114 STORMS multiply choice</w:t>
      </w:r>
      <w:r w:rsidR="00657DF4">
        <w:br/>
      </w:r>
      <w:r w:rsidR="00657DF4">
        <w:b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280"/>
        <w:gridCol w:w="10610"/>
      </w:tblGrid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 regarding the evolution of a tornado?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Some dust and debris are observed to be rotating on the ground.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funnel cloud lowers from the rotating wall cloud of the thunderstorm.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0" name="Picture 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dust and debris cloud rise to merge with the rotating wall and funnel cloud.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9" name="Picture 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Funnel cloud decreases into a rope stage.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 dissipates.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official name for thunderstorm clouds is 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"/>
                    <w:gridCol w:w="8194"/>
                    <w:gridCol w:w="1158"/>
                    <w:gridCol w:w="2393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cirrocumulus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nimbostratus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mammatus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stratocumulus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98E89E8" wp14:editId="1C4D8A63">
                              <wp:extent cx="154305" cy="154305"/>
                              <wp:effectExtent l="0" t="0" r="0" b="0"/>
                              <wp:docPr id="38" name="Picture 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cumulonimbus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5C2AA2A" wp14:editId="780701EB">
                              <wp:extent cx="154305" cy="154305"/>
                              <wp:effectExtent l="0" t="0" r="0" b="0"/>
                              <wp:docPr id="37" name="Picture 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mid-level layered cloud is called a/an ______ cloud.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cirrostratus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FE18D75" wp14:editId="4AFC895C">
                              <wp:extent cx="154305" cy="154305"/>
                              <wp:effectExtent l="0" t="0" r="0" b="0"/>
                              <wp:docPr id="36" name="Picture 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altostratus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52E6FAE" wp14:editId="717F3735">
                              <wp:extent cx="154305" cy="154305"/>
                              <wp:effectExtent l="0" t="0" r="0" b="0"/>
                              <wp:docPr id="35" name="Picture 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mediocris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stratus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nimbostratus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TRUE?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Surface winds in tropical cyclones, typhoons, and hurricanes spiral clockwise in the North Atlantic Ocean.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875D3A8" wp14:editId="1B45A0FC">
                              <wp:extent cx="154305" cy="154305"/>
                              <wp:effectExtent l="0" t="0" r="0" b="0"/>
                              <wp:docPr id="34" name="Picture 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eye of a hurricane has high pressure at the bottom of the stratosphere and low pressure at sea level.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93DABED" wp14:editId="2DF98EC5">
                              <wp:extent cx="154305" cy="154305"/>
                              <wp:effectExtent l="0" t="0" r="0" b="0"/>
                              <wp:docPr id="33" name="Picture 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Around the windy and rainy eye is an eye wall consisting of a ring of relatively calm and clear cumulus clouds.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range in diameter from 15 – 30 km, typically an order of magnitude greater than thunderstorms.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have been observed in all oceans of the world, at all times of the year.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official abbreviation for a thunderstorm cloud is 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9E6F614" wp14:editId="0C7B474B">
                              <wp:extent cx="154305" cy="154305"/>
                              <wp:effectExtent l="0" t="0" r="0" b="0"/>
                              <wp:docPr id="32" name="Picture 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CB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06ABC8B" wp14:editId="49D01875">
                              <wp:extent cx="154305" cy="154305"/>
                              <wp:effectExtent l="0" t="0" r="0" b="0"/>
                              <wp:docPr id="31" name="Picture 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CU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If twice as much water vapour condenses, then __________ times as much latent heat is released.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F471300" wp14:editId="74B0C050">
                              <wp:extent cx="154305" cy="154305"/>
                              <wp:effectExtent l="0" t="0" r="0" b="0"/>
                              <wp:docPr id="30" name="Picture 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BCEAAAF" wp14:editId="0276CB87">
                              <wp:extent cx="154305" cy="154305"/>
                              <wp:effectExtent l="0" t="0" r="0" b="0"/>
                              <wp:docPr id="29" name="Picture 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0.25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In Canada, hail is most frequent in 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Ontario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Manitoba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Saskatchewan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26AA641" wp14:editId="7078C588">
                              <wp:extent cx="154305" cy="154305"/>
                              <wp:effectExtent l="0" t="0" r="0" b="0"/>
                              <wp:docPr id="28" name="Picture 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Alberta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43EF2E8" wp14:editId="5DF99BE6">
                              <wp:extent cx="154305" cy="154305"/>
                              <wp:effectExtent l="0" t="0" r="0" b="0"/>
                              <wp:docPr id="27" name="Picture 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An adiabatic process refers to 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transfer of heat between air parcels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advection of energy in the form of warm humid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BDEBCCB" wp14:editId="3AFD8359">
                              <wp:extent cx="154305" cy="154305"/>
                              <wp:effectExtent l="0" t="0" r="0" b="0"/>
                              <wp:docPr id="26" name="Picture 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change in temperature that does not involve heat transfer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AA4D1BD" wp14:editId="100F026D">
                              <wp:extent cx="154305" cy="154305"/>
                              <wp:effectExtent l="0" t="0" r="0" b="0"/>
                              <wp:docPr id="25" name="Picture 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lateral changes in air parcel position as a result of the pressure gradient force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temperature variations within the jet stream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relative humidity of 75% means 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that 75% of the air is water vapour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air could hold 75% water vapour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ADCBD01" wp14:editId="714BAC0C">
                              <wp:extent cx="154305" cy="154305"/>
                              <wp:effectExtent l="0" t="0" r="0" b="0"/>
                              <wp:docPr id="24" name="Picture 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air is holding 75% of the water it could hold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F143CA5" wp14:editId="4667828C">
                              <wp:extent cx="154305" cy="154305"/>
                              <wp:effectExtent l="0" t="0" r="0" b="0"/>
                              <wp:docPr id="23" name="Picture 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air is holding 25% of the water it could hold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air is holding 75 kg water vapour/kg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hazard or feature is NOT associated with individual thunderstorms?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flooding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C081166" wp14:editId="2C90360C">
                              <wp:extent cx="154305" cy="154305"/>
                              <wp:effectExtent l="0" t="0" r="0" b="0"/>
                              <wp:docPr id="22" name="Picture 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derechos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gust fronts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spiral band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376227B" wp14:editId="5615A465">
                              <wp:extent cx="154305" cy="154305"/>
                              <wp:effectExtent l="0" t="0" r="0" b="0"/>
                              <wp:docPr id="21" name="Picture 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When water condenses in an air parcel, it 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"/>
                    <w:gridCol w:w="8194"/>
                    <w:gridCol w:w="1158"/>
                    <w:gridCol w:w="2393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takes heat from the surrounding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increases the static potential of an air parcel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increases the mixing ratio (r)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decreases the saturation mixing ratio </w:t>
                        </w: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</w:t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7509D1F" wp14:editId="0AA86D5B">
                              <wp:extent cx="154305" cy="154305"/>
                              <wp:effectExtent l="0" t="0" r="0" b="0"/>
                              <wp:docPr id="20" name="Picture 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releases heat to the surrounding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A77ED49" wp14:editId="65D6F052">
                              <wp:extent cx="154305" cy="154305"/>
                              <wp:effectExtent l="0" t="0" r="0" b="0"/>
                              <wp:docPr id="19" name="Picture 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When water evaporates, it 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1CE5BB9" wp14:editId="64A18B31">
                              <wp:extent cx="154305" cy="154305"/>
                              <wp:effectExtent l="0" t="0" r="0" b="0"/>
                              <wp:docPr id="18" name="Picture 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takes heat from the surrounding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465BF7B" wp14:editId="6E6F92A5">
                              <wp:extent cx="154305" cy="154305"/>
                              <wp:effectExtent l="0" t="0" r="0" b="0"/>
                              <wp:docPr id="17" name="Picture 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releases heat to the surrounding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decreases the mixing ratio (r)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increases the static potential of an air parcel 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increases the saturation mixing ratio </w:t>
                        </w: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</w:t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Why don’t hurricanes form at the equator?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959B04A" wp14:editId="10CCD38A">
                              <wp:extent cx="154305" cy="154305"/>
                              <wp:effectExtent l="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</w:t>
                        </w: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Coriolis</w:t>
                        </w:r>
                        <w:proofErr w:type="spellEnd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force is too weak at the equator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CDC01A5" wp14:editId="3F37C65F">
                              <wp:extent cx="154305" cy="154305"/>
                              <wp:effectExtent l="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ocean water is not warm enough at the equator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winds blow the wrong direction at the equator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ocean currents at the equator are not favourable for hurricane development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ocean water is not cold enough at the equator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9C20386" wp14:editId="030E23CB">
                              <wp:extent cx="154305" cy="154305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can cross the equator.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07FDCBD" wp14:editId="54442F21">
                              <wp:extent cx="154305" cy="154305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have high pressure above the eye near the storm top.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have warm cores.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rarely form in the south Atlantic.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Hurricane winds near the surface rotate </w:t>
                        </w: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counterclockwise</w:t>
                        </w:r>
                        <w:proofErr w:type="spellEnd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in the Northern Hemisphere.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Hurricanes that hit the Canadian east coast are usually 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coming from the east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rotating clockwise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intensifying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6D0E81E" wp14:editId="2765ACA7">
                              <wp:extent cx="154305" cy="154305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dying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29D4FC6" wp14:editId="680A0EE2">
                              <wp:extent cx="154305" cy="154305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category 3 or greater on the hurricane intensity scale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lightning component that starts from the cloud and moves in short bursts toward the ground is called the ______________.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dart leader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4E9D788" wp14:editId="79FE6EAB">
                              <wp:extent cx="154305" cy="154305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streamer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return stroke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St. Elmo’s fire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stepped leader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0E89666" wp14:editId="65DE9FB1">
                              <wp:extent cx="154305" cy="154305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is FALSE regarding storm longevity?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8A144EF" wp14:editId="4DDE536C">
                              <wp:extent cx="154305" cy="154305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manipulate their environment to create more boundary-layer fuel.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Ocean surface temperatures must be greater than about 26 °C to allow hurricanes to persist.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quickly die over land, mostly due to the increased frictional drag at the ground.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53344D4" wp14:editId="7AE456BF">
                              <wp:extent cx="154305" cy="154305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Supercell</w:t>
                        </w:r>
                        <w:proofErr w:type="spellEnd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storms generally last longer than other thunderstorms due to favourable wind shear.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Storm propagation is where a mother storm can trigger a daughter storm with its gust front.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ULTIMATE source of fuel for thunderstorms is the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8189"/>
                    <w:gridCol w:w="1154"/>
                    <w:gridCol w:w="2388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warm ocean surface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Earth’s rotation (</w:t>
                        </w: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Coriolis</w:t>
                        </w:r>
                        <w:proofErr w:type="spellEnd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effect)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4E0E682" wp14:editId="62F7CC49">
                              <wp:extent cx="154305" cy="154305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energy from the sun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764FC29" wp14:editId="582AA375">
                              <wp:extent cx="154305" cy="154305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photosynthesis in plants that sequester carbon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19</w:t>
            </w: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FALSE?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8185"/>
                    <w:gridCol w:w="1149"/>
                    <w:gridCol w:w="2384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6CDB54A" wp14:editId="4CB0C667">
                              <wp:extent cx="154305" cy="154305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 North America, the most frequent location for hail is Quebec.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4B83443" wp14:editId="19B9B5D3">
                              <wp:extent cx="154305" cy="154305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Before the main lightning stroke, a stepped-leader usually works its way down from the cloud.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Supercells</w:t>
                        </w:r>
                        <w:proofErr w:type="spellEnd"/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often occur with low-altitude inflow air from the southeast and high-altitude winds from the west.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highest category of tornado damage that has been reported is F5.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 outbreaks are when many tornadoes occur in a day or two in one region.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657DF4" w:rsidRPr="00657DF4" w:rsidTr="00657D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57DF4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22"/>
              <w:gridCol w:w="9458"/>
            </w:tblGrid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If twice as much liquid water evaporates, then __________.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"/>
                    <w:gridCol w:w="8194"/>
                    <w:gridCol w:w="1158"/>
                    <w:gridCol w:w="2393"/>
                  </w:tblGrid>
                  <w:tr w:rsidR="00657DF4" w:rsidRPr="00657DF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 times as much sensible heat is hidden as 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 times as much sensible heat is hidden as latent heat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52A42EA" wp14:editId="0155E11B">
                              <wp:extent cx="154305" cy="154305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there is no change to 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 times as much sensible heat is released from 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657DF4" w:rsidRPr="00657DF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6A970F8" wp14:editId="3D5FC1B9">
                              <wp:extent cx="154305" cy="154305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 times as much sensible heat is released from 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657DF4" w:rsidRPr="00657DF4" w:rsidRDefault="00657DF4" w:rsidP="00657DF4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657D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657DF4" w:rsidRPr="00657DF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57DF4" w:rsidRPr="00657DF4" w:rsidRDefault="00657DF4" w:rsidP="0065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657D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657DF4" w:rsidRPr="00657DF4" w:rsidRDefault="00657DF4" w:rsidP="00657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8A5671" w:rsidRPr="00657DF4" w:rsidRDefault="00657DF4" w:rsidP="00657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57DF4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280"/>
        <w:gridCol w:w="10610"/>
      </w:tblGrid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is FALSE regarding storm longevity?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0"/>
                    <w:gridCol w:w="9256"/>
                    <w:gridCol w:w="2219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manipulate their environment to create more boundary-layer fuel.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Ocean surface temperatures must be greater than about 26 °C to allow hurricanes to persist.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quickly die over land, mostly due to the increased frictional drag at the ground.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5534996" wp14:editId="673AB703">
                              <wp:extent cx="154305" cy="154305"/>
                              <wp:effectExtent l="0" t="0" r="0" b="0"/>
                              <wp:docPr id="78" name="Picture 7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Supercell</w:t>
                        </w:r>
                        <w:proofErr w:type="spellEnd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storms generally last longer than other thunderstorms due to favourable wind shear.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Storm propagation is where a mother storm can trigger a daughter storm with its gust front.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When water evaporates, it __________.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9377"/>
                    <w:gridCol w:w="2341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863ED8C" wp14:editId="1C9CCE75">
                              <wp:extent cx="154305" cy="154305"/>
                              <wp:effectExtent l="0" t="0" r="0" b="0"/>
                              <wp:docPr id="77" name="Picture 7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takes heat from the surrounding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6A913A1" wp14:editId="5F62D902">
                              <wp:extent cx="154305" cy="154305"/>
                              <wp:effectExtent l="0" t="0" r="0" b="0"/>
                              <wp:docPr id="76" name="Picture 7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releases heat to the surrounding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decreases the mixing ratio (r)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increases the static potential of an air parcel 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increases the saturation mixing ratio </w:t>
                        </w:r>
                        <w:proofErr w:type="spellStart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</w:t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Thunderstorm cells have all updraft (no downdrafts, no rain) in the ___ stage of their life cycle.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9377"/>
                    <w:gridCol w:w="2341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cirrus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mature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stratus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E2C138A" wp14:editId="2BF691F7">
                              <wp:extent cx="154305" cy="154305"/>
                              <wp:effectExtent l="0" t="0" r="0" b="0"/>
                              <wp:docPr id="75" name="Picture 7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dissipating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Cumulus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D4A7BE3" wp14:editId="1D7F6E10">
                              <wp:extent cx="154305" cy="154305"/>
                              <wp:effectExtent l="0" t="0" r="0" b="0"/>
                              <wp:docPr id="74" name="Picture 7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TRUE regarding saturation?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9384"/>
                    <w:gridCol w:w="2347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Air cannot hold more water vapour than the saturation value.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CAE10F0" wp14:editId="7CCC98B5">
                              <wp:extent cx="154305" cy="154305"/>
                              <wp:effectExtent l="0" t="0" r="0" b="0"/>
                              <wp:docPr id="73" name="Picture 7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Warmer air can hold more water vapour at saturation than colder air.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00B4992" wp14:editId="5C123C94">
                              <wp:extent cx="154305" cy="154305"/>
                              <wp:effectExtent l="0" t="0" r="0" b="0"/>
                              <wp:docPr id="72" name="Picture 7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Saturated air has a relative humidity equal to the dew point temperature.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 saturated air the vapour pressure is less than the saturation vapour pressure.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Cloud-free saturated air is heavier than dry air at the same temperature.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Hurricanes need a sea surface temperature of at least ____ °C.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9377"/>
                    <w:gridCol w:w="2341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2AAF21A" wp14:editId="33169E59">
                              <wp:extent cx="154305" cy="154305"/>
                              <wp:effectExtent l="0" t="0" r="0" b="0"/>
                              <wp:docPr id="71" name="Picture 7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5C57A14" wp14:editId="03E8F828">
                              <wp:extent cx="154305" cy="154305"/>
                              <wp:effectExtent l="0" t="0" r="0" b="0"/>
                              <wp:docPr id="70" name="Picture 7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horizontal movement of sensible and latent heat by the wind is called _________.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9377"/>
                    <w:gridCol w:w="2341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B84D46D" wp14:editId="51D60E6C">
                              <wp:extent cx="154305" cy="154305"/>
                              <wp:effectExtent l="0" t="0" r="0" b="0"/>
                              <wp:docPr id="69" name="Picture 6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advection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BF42140" wp14:editId="7FAC49D2">
                              <wp:extent cx="154305" cy="154305"/>
                              <wp:effectExtent l="0" t="0" r="0" b="0"/>
                              <wp:docPr id="68" name="Picture 6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convection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an </w:t>
                        </w:r>
                        <w:proofErr w:type="spellStart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adiabat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radiation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transportation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proofErr w:type="spellStart"/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Mammatus</w:t>
                  </w:r>
                  <w:proofErr w:type="spellEnd"/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clouds __________.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"/>
                    <w:gridCol w:w="9391"/>
                    <w:gridCol w:w="2354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are an indicator of </w:t>
                        </w:r>
                        <w:proofErr w:type="spellStart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tornadic</w:t>
                        </w:r>
                        <w:proofErr w:type="spellEnd"/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thunderstorms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form on top of the anvil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form on the wall cloud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tabs>
                            <w:tab w:val="left" w:pos="3983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form on the bottom of the anvil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F98F8A0" wp14:editId="7A86C500">
                              <wp:extent cx="154305" cy="154305"/>
                              <wp:effectExtent l="0" t="0" r="0" b="0"/>
                              <wp:docPr id="67" name="Picture 6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F4077A7" wp14:editId="073B15D1">
                              <wp:extent cx="154305" cy="154305"/>
                              <wp:effectExtent l="0" t="0" r="0" b="0"/>
                              <wp:docPr id="66" name="Picture 6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are an indicator of hail storms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Which conditions below would be ideal for the development of a </w:t>
                  </w:r>
                  <w:proofErr w:type="spellStart"/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supercell</w:t>
                  </w:r>
                  <w:proofErr w:type="spellEnd"/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thunderstorm?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9384"/>
                    <w:gridCol w:w="2347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hot dry day with little wind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lastRenderedPageBreak/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cool humid day with little wind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0C0A5BB" wp14:editId="79A2B040">
                              <wp:extent cx="154305" cy="154305"/>
                              <wp:effectExtent l="0" t="0" r="0" b="0"/>
                              <wp:docPr id="65" name="Picture 6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hot humid day with strong winds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15085BA" wp14:editId="39272D54">
                              <wp:extent cx="154305" cy="154305"/>
                              <wp:effectExtent l="0" t="0" r="0" b="0"/>
                              <wp:docPr id="64" name="Picture 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hot humid day with little wind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hot dry day with strong winds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primary source of energy for the Earth’s weather is ____.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"/>
                    <w:gridCol w:w="9377"/>
                    <w:gridCol w:w="2341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F02B3A0" wp14:editId="15B1DF3D">
                              <wp:extent cx="154305" cy="154305"/>
                              <wp:effectExtent l="0" t="0" r="0" b="0"/>
                              <wp:docPr id="63" name="Picture 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Sun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63CDE007" wp14:editId="6C186793">
                              <wp:extent cx="154305" cy="154305"/>
                              <wp:effectExtent l="0" t="0" r="0" b="0"/>
                              <wp:docPr id="62" name="Picture 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tides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radioactive decay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gravity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A5671" w:rsidRPr="008A5671" w:rsidTr="008A5671">
        <w:trPr>
          <w:tblCellSpacing w:w="0" w:type="dxa"/>
        </w:trPr>
        <w:tc>
          <w:tcPr>
            <w:tcW w:w="0" w:type="auto"/>
            <w:vAlign w:val="center"/>
            <w:hideMark/>
          </w:tcPr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A5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9"/>
              <w:gridCol w:w="9471"/>
            </w:tblGrid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TRUE?</w:t>
                  </w: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4"/>
                    <w:gridCol w:w="9384"/>
                    <w:gridCol w:w="2347"/>
                  </w:tblGrid>
                  <w:tr w:rsidR="008A5671" w:rsidRPr="008A5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eye of hurricanes usually contains downdrafts.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0627697" wp14:editId="4C6C4F8E">
                              <wp:extent cx="154305" cy="154305"/>
                              <wp:effectExtent l="0" t="0" r="0" b="0"/>
                              <wp:docPr id="61" name="Picture 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234C61C" wp14:editId="6DA123F8">
                              <wp:extent cx="154305" cy="154305"/>
                              <wp:effectExtent l="0" t="0" r="0" b="0"/>
                              <wp:docPr id="60" name="Picture 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in the Southern Hemisphere usually rotate counter-clockwise.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usually form over the equator.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Tropical storms are usually stronger than hurricanes.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A5671" w:rsidRPr="008A5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Atlantic hurricanes usually move towards the Bermuda High center.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A5671" w:rsidRPr="008A5671" w:rsidRDefault="008A5671" w:rsidP="008A5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A5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A5671" w:rsidRPr="008A567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5671" w:rsidRPr="008A5671" w:rsidRDefault="008A5671" w:rsidP="008A5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A5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</w:tbl>
          <w:p w:rsidR="008A5671" w:rsidRPr="008A5671" w:rsidRDefault="008A5671" w:rsidP="008A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657DF4" w:rsidRPr="00657DF4" w:rsidRDefault="00657DF4" w:rsidP="00657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281"/>
        <w:gridCol w:w="10609"/>
      </w:tblGrid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horizontal movement of sensible and latent heat by the wind is called _________.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Advection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DD256EB" wp14:editId="095D65B1">
                              <wp:extent cx="154305" cy="154305"/>
                              <wp:effectExtent l="0" t="0" r="0" b="0"/>
                              <wp:docPr id="88" name="Picture 8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convection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lastRenderedPageBreak/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an </w:t>
                        </w: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adiabat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radiation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transportation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largest diameter storm is a __________.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supercell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multicell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3000710" wp14:editId="731BD729">
                              <wp:extent cx="154305" cy="154305"/>
                              <wp:effectExtent l="0" t="0" r="0" b="0"/>
                              <wp:docPr id="87" name="Picture 8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hailstorm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longest lived storm is a ______.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supercell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multicell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0E1A44BF" wp14:editId="20CC08D0">
                              <wp:extent cx="154305" cy="154305"/>
                              <wp:effectExtent l="0" t="0" r="0" b="0"/>
                              <wp:docPr id="86" name="Picture 8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hailstorm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 about hurricanes?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weaken when they move over land.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weaken when they move over warm water.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4E7ADA98" wp14:editId="5A20DA8D">
                              <wp:extent cx="154305" cy="154305"/>
                              <wp:effectExtent l="0" t="0" r="0" b="0"/>
                              <wp:docPr id="85" name="Picture 8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weaken when they move into cold fronts.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weaken when they move into large weather systems.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lastRenderedPageBreak/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Hurricanes weaken when they move over ice.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disaster scale is used to classify the intensity of tornadoes in North America?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linear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Richter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Saffir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-Simpson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Torro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tabs>
                            <w:tab w:val="left" w:pos="1683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Fujita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96D2B30" wp14:editId="2C1EB3B8">
                              <wp:extent cx="154305" cy="154305"/>
                              <wp:effectExtent l="0" t="0" r="0" b="0"/>
                              <wp:docPr id="84" name="Picture 8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has the strongest winds near the surface?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tabs>
                            <w:tab w:val="left" w:pos="2394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30E1672C" wp14:editId="523FC7D8">
                              <wp:extent cx="154305" cy="154305"/>
                              <wp:effectExtent l="0" t="0" r="0" b="0"/>
                              <wp:docPr id="83" name="Picture 8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gust front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hurricane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derecho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If an unsaturated air parcel descends 1 km, its temperature will ______.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 9.8 °C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 6.0 °C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not 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 6.0 °C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 9.8 °C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73E28088" wp14:editId="5369E428">
                              <wp:extent cx="154305" cy="154305"/>
                              <wp:effectExtent l="0" t="0" r="0" b="0"/>
                              <wp:docPr id="82" name="Picture 8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lastRenderedPageBreak/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FALSE?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Fujita scale for tornadoes is based on damage.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</w:t>
                        </w: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Torro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scale for tornadoes is based on wind speed.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</w:t>
                        </w:r>
                        <w:proofErr w:type="spellStart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Saffir</w:t>
                        </w:r>
                        <w:proofErr w:type="spellEnd"/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-Simpson scale for hurricanes is based on wind speed.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strongest observed tornado is F6 on the Fujita scale.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2062AB06" wp14:editId="0447CC84">
                              <wp:extent cx="154305" cy="154305"/>
                              <wp:effectExtent l="0" t="0" r="0" b="0"/>
                              <wp:docPr id="81" name="Picture 8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Stronger hurricanes usually have lower sea-level pressures in the eye.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 regarding the evolution of a tornado?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Some dust and debris are observed to be rotating on the ground.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funnel cloud lowers from the rotating wall cloud of the thunderstorm.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dust and debris cloud rise to merge with the rotating wall and funnel cloud.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517D946E" wp14:editId="59B42DCE">
                              <wp:extent cx="154305" cy="154305"/>
                              <wp:effectExtent l="0" t="0" r="0" b="0"/>
                              <wp:docPr id="80" name="Picture 8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Funnel cloud decreases into a rope stage.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Tornado dissipates.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5660A0" w:rsidRPr="005660A0" w:rsidTr="005660A0">
        <w:trPr>
          <w:tblCellSpacing w:w="0" w:type="dxa"/>
        </w:trPr>
        <w:tc>
          <w:tcPr>
            <w:tcW w:w="0" w:type="auto"/>
            <w:vAlign w:val="center"/>
            <w:hideMark/>
          </w:tcPr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5660A0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8"/>
              <w:gridCol w:w="9471"/>
            </w:tblGrid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first stage of a thunderstorm-cell life cycle is called the _______ stage.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28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459"/>
                    <w:gridCol w:w="2457"/>
                  </w:tblGrid>
                  <w:tr w:rsidR="005660A0" w:rsidRPr="005660A0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embryo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tabs>
                            <w:tab w:val="left" w:pos="1384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cumulus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n-CA"/>
                          </w:rPr>
                          <w:drawing>
                            <wp:inline distT="0" distB="0" distL="0" distR="0" wp14:anchorId="1A6BE053" wp14:editId="3789A19A">
                              <wp:extent cx="154305" cy="154305"/>
                              <wp:effectExtent l="0" t="0" r="0" b="0"/>
                              <wp:docPr id="79" name="Picture 7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updraft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5660A0" w:rsidRPr="005660A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anvil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660A0" w:rsidRPr="005660A0" w:rsidRDefault="005660A0" w:rsidP="005660A0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5660A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5660A0" w:rsidRPr="005660A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660A0" w:rsidRPr="005660A0" w:rsidRDefault="005660A0" w:rsidP="005660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5660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5660A0" w:rsidRPr="005660A0" w:rsidRDefault="005660A0" w:rsidP="00566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5660A0" w:rsidRPr="005660A0" w:rsidRDefault="005660A0" w:rsidP="00566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660A0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p w:rsidR="008D09F9" w:rsidRDefault="008D09F9">
      <w:r>
        <w:lastRenderedPageBreak/>
        <w:t>___________________________________________________________________________________________David HUYNH</w:t>
      </w:r>
      <w:r>
        <w:b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282"/>
        <w:gridCol w:w="10608"/>
      </w:tblGrid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Most thunderstorms are ______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squall-line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orographic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12F2E39" wp14:editId="5A0CFBF9">
                              <wp:extent cx="149860" cy="149860"/>
                              <wp:effectExtent l="0" t="0" r="2540" b="2540"/>
                              <wp:docPr id="145" name="Picture 1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multicell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F2B734C" wp14:editId="00F2FD69">
                              <wp:extent cx="149860" cy="149860"/>
                              <wp:effectExtent l="0" t="0" r="2540" b="2540"/>
                              <wp:docPr id="144" name="Picture 1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pulse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To explain how heat energy creates vertical winds, you would use the concept of ________.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surface heat budget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advection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continuity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B2BEA8E" wp14:editId="2ED20561">
                              <wp:extent cx="149860" cy="149860"/>
                              <wp:effectExtent l="0" t="0" r="2540" b="2540"/>
                              <wp:docPr id="143" name="Picture 1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buoyancy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A253221" wp14:editId="1000F84E">
                              <wp:extent cx="149860" cy="149860"/>
                              <wp:effectExtent l="0" t="0" r="2540" b="2540"/>
                              <wp:docPr id="142" name="Picture 1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Multicell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thunderstorms are the most common type of storm.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"Low Precipitation" refers to one type of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storm.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 "overshooting top" is an indication of a very strong thunderstorm.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042736C" wp14:editId="6052BAB8">
                              <wp:extent cx="149860" cy="149860"/>
                              <wp:effectExtent l="0" t="0" r="2540" b="2540"/>
                              <wp:docPr id="141" name="Picture 1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 North America, thunderstorms are most likely to form in California where there is the greatest supply of heat and moisture.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0D1FF6E" wp14:editId="73410FF3">
                              <wp:extent cx="149860" cy="149860"/>
                              <wp:effectExtent l="0" t="0" r="2540" b="2540"/>
                              <wp:docPr id="140" name="Picture 1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One indication of storm strength is the reflectivity observed by radar.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Which statement is FALSE regarding the evolution of a tornado?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Some dust and debris are observed to be rotating on the ground.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funnel cloud lowers from the rotating wall cloud of the thunderstorm.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20DDA2F" wp14:editId="08780F20">
                              <wp:extent cx="149860" cy="149860"/>
                              <wp:effectExtent l="0" t="0" r="2540" b="2540"/>
                              <wp:docPr id="139" name="Picture 1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dust and debris cloud rise to merge with the rotating wall and funnel cloud.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0E8EE22" wp14:editId="030447FA">
                              <wp:extent cx="149860" cy="149860"/>
                              <wp:effectExtent l="0" t="0" r="2540" b="2540"/>
                              <wp:docPr id="138" name="Picture 1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Funnel cloud decreases into a rope stage.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 dissipates.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Thunderstorm tops often reach an altitude of roughly __________.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 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1000 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649E915" wp14:editId="6C7FB6DC">
                              <wp:extent cx="149860" cy="149860"/>
                              <wp:effectExtent l="0" t="0" r="2540" b="2540"/>
                              <wp:docPr id="137" name="Picture 1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A96FA8C" wp14:editId="0D16CAF8">
                              <wp:extent cx="149860" cy="149860"/>
                              <wp:effectExtent l="0" t="0" r="2540" b="2540"/>
                              <wp:docPr id="136" name="Picture 1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Storms get most of their energy from 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Coriolis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force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E75342E" wp14:editId="315FA95F">
                              <wp:extent cx="149860" cy="149860"/>
                              <wp:effectExtent l="0" t="0" r="2540" b="2540"/>
                              <wp:docPr id="135" name="Picture 1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sensible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radioactive decay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DF16120" wp14:editId="7027EAA1">
                              <wp:extent cx="149860" cy="149860"/>
                              <wp:effectExtent l="0" t="0" r="2540" b="2540"/>
                              <wp:docPr id="134" name="Picture 1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wind shear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t>Supercell</w:t>
                  </w:r>
                  <w:proofErr w:type="spellEnd"/>
                  <w:r>
                    <w:t xml:space="preserve"> thunderstorms last a long time compared to other thunderstorms because of </w:t>
                  </w:r>
                  <w:proofErr w:type="spellStart"/>
                  <w:r>
                    <w:t>favorable</w:t>
                  </w:r>
                  <w:proofErr w:type="spellEnd"/>
                  <w:r>
                    <w:t xml:space="preserve"> 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lastRenderedPageBreak/>
                          <w:drawing>
                            <wp:inline distT="0" distB="0" distL="0" distR="0" wp14:anchorId="466112CE" wp14:editId="151B4D78">
                              <wp:extent cx="149860" cy="149860"/>
                              <wp:effectExtent l="0" t="0" r="2540" b="2540"/>
                              <wp:docPr id="133" name="Picture 1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wind shear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377A5E5" wp14:editId="30242FF6">
                              <wp:extent cx="149860" cy="149860"/>
                              <wp:effectExtent l="0" t="0" r="2540" b="2540"/>
                              <wp:docPr id="132" name="Picture 1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humidity in the boundary layer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downbursts and gust fronts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hail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precipitation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 ultimately affects the buoyancy of air parcels; buoyancy differences create vertical winds.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 ultimately affects the pressure exerted on air parcels; pressure gradients create horizontal winds.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750CE2D" wp14:editId="72027E12">
                              <wp:extent cx="149860" cy="149860"/>
                              <wp:effectExtent l="0" t="0" r="2540" b="2540"/>
                              <wp:docPr id="131" name="Picture 1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Warmer air is less dense resulting in a net downward buoyancy force.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4AB5DC4" wp14:editId="1D391154">
                              <wp:extent cx="149860" cy="149860"/>
                              <wp:effectExtent l="0" t="0" r="2540" b="2540"/>
                              <wp:docPr id="130" name="Picture 1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pressure gradient force is caused by a change in pressure across a distance.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buoyancy force results from the difference in density between an air parcel and the surrounding air.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Thunderstorms work like heat engines, sucking in fuel, extracting energy, and causing motions.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Thunderstorms need a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favorable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environment to exist.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15A9749" wp14:editId="7B6AA834">
                              <wp:extent cx="149860" cy="149860"/>
                              <wp:effectExtent l="0" t="0" r="2540" b="2540"/>
                              <wp:docPr id="129" name="Picture 1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Once triggered, thunderstorms can persist without access to humid boundary-layer air.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5C3C72E" wp14:editId="02BD05F5">
                              <wp:extent cx="149860" cy="149860"/>
                              <wp:effectExtent l="0" t="0" r="2540" b="2540"/>
                              <wp:docPr id="128" name="Picture 1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Normal thunderstorms have a lifetime of about 15 to 30 minutes.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storms need wind shear in the environment in order to have long lifetimes.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Tornado translation speeds are 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89A3E1B" wp14:editId="404D4AD5">
                              <wp:extent cx="149860" cy="149860"/>
                              <wp:effectExtent l="0" t="0" r="2540" b="2540"/>
                              <wp:docPr id="127" name="Picture 1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between 0 and 100 km/h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03CA09F" wp14:editId="60EAEC65">
                              <wp:extent cx="149860" cy="149860"/>
                              <wp:effectExtent l="0" t="0" r="2540" b="2540"/>
                              <wp:docPr id="126" name="Picture 1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between 100 and 200 km/h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between 200 and 300 km/h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between 300 and 400 km/h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between 400 and 500 km/h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Tornadoes in North America generally move toward _________.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mobile home parks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mountains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northwest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northeast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F7BC99E" wp14:editId="3AF26D98">
                              <wp:extent cx="149860" cy="149860"/>
                              <wp:effectExtent l="0" t="0" r="2540" b="2540"/>
                              <wp:docPr id="125" name="Picture 1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16326BB" wp14:editId="53D1847C">
                              <wp:extent cx="149860" cy="149860"/>
                              <wp:effectExtent l="0" t="0" r="2540" b="2540"/>
                              <wp:docPr id="124" name="Picture 1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southeast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The worst place to be during a tornado is __________.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7D47DDD" wp14:editId="1DED4D0C">
                              <wp:extent cx="149860" cy="149860"/>
                              <wp:effectExtent l="0" t="0" r="2540" b="2540"/>
                              <wp:docPr id="123" name="Picture 1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outdoors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at work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at school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 a vehicle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 a mobile home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3B17CF5" wp14:editId="3B13944D">
                              <wp:extent cx="149860" cy="149860"/>
                              <wp:effectExtent l="0" t="0" r="2540" b="2540"/>
                              <wp:docPr id="122" name="Picture 1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2488"/>
              <w:gridCol w:w="8090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Suppose you have an air parcel at height 1 km above ground with temperature 0 °C. If you lower this air parcel to the ground, its new temperature will be ______ °C.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-20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-10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92D2AE1" wp14:editId="54D302EE">
                              <wp:extent cx="149860" cy="149860"/>
                              <wp:effectExtent l="0" t="0" r="2540" b="2540"/>
                              <wp:docPr id="121" name="Picture 1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E2454C7" wp14:editId="12D53ADA">
                              <wp:extent cx="149860" cy="149860"/>
                              <wp:effectExtent l="0" t="0" r="2540" b="2540"/>
                              <wp:docPr id="120" name="Picture 1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Rank these storm features by the rate that they rotate (from slowest to fastest).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77"/>
                    <w:gridCol w:w="3679"/>
                    <w:gridCol w:w="1206"/>
                    <w:gridCol w:w="4098"/>
                  </w:tblGrid>
                  <w:tr w:rsidR="008D09F9">
                    <w:trPr>
                      <w:tblHeader/>
                    </w:trPr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Statement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Match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 slowest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wall cloud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Incorrect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mesocyclone</w:t>
                        </w:r>
                        <w:proofErr w:type="spellEnd"/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mesocyclone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Incorrect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wall cloud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 fastest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Correct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In visible-light weather satellite images, thunderstorms are recognizable by their 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93F6788" wp14:editId="307397EF">
                              <wp:extent cx="149860" cy="149860"/>
                              <wp:effectExtent l="0" t="0" r="2540" b="2540"/>
                              <wp:docPr id="119" name="Picture 1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well-defined eye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wave-like appearance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tops casting shadows on the ground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D988942" wp14:editId="3FD69639">
                              <wp:extent cx="149860" cy="149860"/>
                              <wp:effectExtent l="0" t="0" r="2540" b="2540"/>
                              <wp:docPr id="118" name="Picture 1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lightning causing the whole cloud to glow during the daytime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 that creates sound waves that propagate to the satellite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 xml:space="preserve">If an unsaturated air parcel rises 2 km adiabatically, </w:t>
                  </w:r>
                  <w:proofErr w:type="gramStart"/>
                  <w:r>
                    <w:t>its temperature will</w:t>
                  </w:r>
                  <w:proofErr w:type="gramEnd"/>
                  <w:r>
                    <w:t xml:space="preserve"> 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 20 °C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 10 °C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 change because adiabatic means no heat transfer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 10 °C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64DDC1B" wp14:editId="1401B1A8">
                              <wp:extent cx="149860" cy="149860"/>
                              <wp:effectExtent l="0" t="0" r="2540" b="2540"/>
                              <wp:docPr id="117" name="Picture 1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 20 °C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0093633" wp14:editId="1C7116E6">
                              <wp:extent cx="149860" cy="149860"/>
                              <wp:effectExtent l="0" t="0" r="2540" b="2540"/>
                              <wp:docPr id="116" name="Picture 1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When a parcel of air is warmed and its temperature increases from 10 to 15 °C 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its latent heat increases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its specific heat increases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its sensible heat increases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9883D43" wp14:editId="3AA306A9">
                              <wp:extent cx="149860" cy="149860"/>
                              <wp:effectExtent l="0" t="0" r="2540" b="2540"/>
                              <wp:docPr id="115" name="Picture 1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latent heat of vaporization is released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lastRenderedPageBreak/>
                          <w:drawing>
                            <wp:inline distT="0" distB="0" distL="0" distR="0" wp14:anchorId="1B435AA3" wp14:editId="01F8DF82">
                              <wp:extent cx="149860" cy="149860"/>
                              <wp:effectExtent l="0" t="0" r="2540" b="2540"/>
                              <wp:docPr id="114" name="Picture 1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latent heat of condensation is released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Which statement is FALSE for saturated air?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Relative humidity =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 equals dew point temperature.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Condensation occurs on dust particles called cloud condensation nuclei.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air parcel is at or above its lifting condensation level.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3A32BDC" wp14:editId="65D66226">
                              <wp:extent cx="149860" cy="149860"/>
                              <wp:effectExtent l="0" t="0" r="2540" b="2540"/>
                              <wp:docPr id="113" name="Picture 1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Vapor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pressure equals mixing ratio.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C804ABB" wp14:editId="10BFDC9A">
                              <wp:extent cx="149860" cy="149860"/>
                              <wp:effectExtent l="0" t="0" r="2540" b="2540"/>
                              <wp:docPr id="112" name="Picture 1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Towering cumulus clouds are officially known as _________.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cumulus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humilis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cumulus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mediocris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stratocumulus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cumulonimbus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B7EAC61" wp14:editId="35A7D410">
                              <wp:extent cx="149860" cy="149860"/>
                              <wp:effectExtent l="0" t="0" r="2540" b="2540"/>
                              <wp:docPr id="111" name="Picture 1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cumulus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congestus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27F46F4" wp14:editId="67D1A9A6">
                              <wp:extent cx="149860" cy="149860"/>
                              <wp:effectExtent l="0" t="0" r="2540" b="2540"/>
                              <wp:docPr id="110" name="Picture 1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8D09F9" w:rsidTr="008D09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9F9" w:rsidRDefault="008D09F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In a thunderstorm, which is TRUE?</w:t>
                  </w: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8015"/>
                    <w:gridCol w:w="1142"/>
                    <w:gridCol w:w="2348"/>
                  </w:tblGrid>
                  <w:tr w:rsidR="008D09F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Negative charge dominates in the anvil.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166292F" wp14:editId="7746E5C9">
                              <wp:extent cx="149860" cy="149860"/>
                              <wp:effectExtent l="0" t="0" r="2540" b="2540"/>
                              <wp:docPr id="109" name="Picture 10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Positive charge dominates in the anvil.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5EA37A4" wp14:editId="356596E0">
                              <wp:extent cx="149860" cy="149860"/>
                              <wp:effectExtent l="0" t="0" r="2540" b="2540"/>
                              <wp:docPr id="108" name="Picture 10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Stepped leaders usually rise step by step from the ground to the cloud.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sound of thunder is usually heard about 3 seconds before the lightning is seen.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8D09F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Lightning death are most frequent in winter.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8D09F9" w:rsidRDefault="008D09F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8D09F9" w:rsidRDefault="008D09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D09F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09F9" w:rsidRDefault="008D09F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</w:tbl>
          <w:p w:rsidR="008D09F9" w:rsidRDefault="008D09F9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1.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Arc clouds are caused by ____.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9189"/>
                    <w:gridCol w:w="2316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downbursts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559D270" wp14:editId="31EADBF8">
                              <wp:extent cx="149860" cy="149860"/>
                              <wp:effectExtent l="0" t="0" r="2540" b="2540"/>
                              <wp:docPr id="165" name="Picture 16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updrafts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downdrafts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gustfronts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A05854C" wp14:editId="60D78408">
                              <wp:extent cx="149860" cy="149860"/>
                              <wp:effectExtent l="0" t="0" r="2540" b="2540"/>
                              <wp:docPr id="164" name="Picture 1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lastRenderedPageBreak/>
              <w:t>2.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What is the main fuel for thunderstorms?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condensation nuclei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droplets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rain drops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potential energy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6F1156D" wp14:editId="29CFCD5E">
                              <wp:extent cx="149860" cy="149860"/>
                              <wp:effectExtent l="0" t="0" r="2540" b="2540"/>
                              <wp:docPr id="163" name="Picture 1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latent heat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4064FAA" wp14:editId="212AEF4C">
                              <wp:extent cx="149860" cy="149860"/>
                              <wp:effectExtent l="0" t="0" r="2540" b="2540"/>
                              <wp:docPr id="162" name="Picture 1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3.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The rain-free center of a hurricane is called the ___.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spiral band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storm surge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eye wall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tropical cyclone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72AF57A" wp14:editId="16180C02">
                              <wp:extent cx="149860" cy="149860"/>
                              <wp:effectExtent l="0" t="0" r="2540" b="2540"/>
                              <wp:docPr id="161" name="Picture 1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eye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3917587" wp14:editId="6E569CD9">
                              <wp:extent cx="149860" cy="149860"/>
                              <wp:effectExtent l="0" t="0" r="2540" b="2540"/>
                              <wp:docPr id="160" name="Picture 1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4.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In colder air, pressure ______ in warmer air.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decreases more rapidly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BCC24C0" wp14:editId="31AA8D3A">
                              <wp:extent cx="149860" cy="149860"/>
                              <wp:effectExtent l="0" t="0" r="2540" b="2540"/>
                              <wp:docPr id="159" name="Picture 15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increases more rapidly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changes with height at about the same rate as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increases more gradually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6F8BBBD" wp14:editId="3F47416A">
                              <wp:extent cx="149860" cy="149860"/>
                              <wp:effectExtent l="0" t="0" r="2540" b="2540"/>
                              <wp:docPr id="158" name="Picture 15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decreases more gradually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5.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The spiral outflow at the top of the hurricane ___________.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9181"/>
                    <w:gridCol w:w="2308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keeps the sea-level pressure high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add air to the eye, producing a calm and cloud-free area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caused by the density gradient between the rising warm air and sinking cold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BA54DCF" wp14:editId="7FA6D0EB">
                              <wp:extent cx="149860" cy="149860"/>
                              <wp:effectExtent l="0" t="0" r="2540" b="2540"/>
                              <wp:docPr id="157" name="Picture 15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forced by the pressure gradient between the warm air in the core and the surrounding cold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DA9B597" wp14:editId="32A84330">
                              <wp:extent cx="149860" cy="149860"/>
                              <wp:effectExtent l="0" t="0" r="2540" b="2540"/>
                              <wp:docPr id="156" name="Picture 15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causes the surface wind speeds to increase as they approach the eye wall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6.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Most thunderstorms are ______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9185"/>
                    <w:gridCol w:w="231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C266066" wp14:editId="674D32B2">
                              <wp:extent cx="149860" cy="149860"/>
                              <wp:effectExtent l="0" t="0" r="2540" b="2540"/>
                              <wp:docPr id="155" name="Picture 15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squall-line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orographic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multicell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79ECA6E" wp14:editId="41C8A9CA">
                              <wp:extent cx="149860" cy="149860"/>
                              <wp:effectExtent l="0" t="0" r="2540" b="2540"/>
                              <wp:docPr id="154" name="Picture 15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pulse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lastRenderedPageBreak/>
              <w:t>7.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If you are in a car and a tornado approaches you, you should _____.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ignore the tornado because the car is strong enough to withstand it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park the car under a bridge overpass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find the nearest mobile home community, because it will attract the tornado away from your car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drive the car into a ditch to get out of the line of fire of debris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A267D54" wp14:editId="41A2DC47">
                              <wp:extent cx="149860" cy="149860"/>
                              <wp:effectExtent l="0" t="0" r="2540" b="2540"/>
                              <wp:docPr id="153" name="Picture 1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drive the car at right angles away from the path of the 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FE964B0" wp14:editId="57C8860F">
                              <wp:extent cx="149860" cy="149860"/>
                              <wp:effectExtent l="0" t="0" r="2540" b="2540"/>
                              <wp:docPr id="152" name="Picture 1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8.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Which is FALSE?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MAJOR hazard associated with hurricanes is the strong winds.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2CBCA49" wp14:editId="1F1C2E62">
                              <wp:extent cx="149860" cy="149860"/>
                              <wp:effectExtent l="0" t="0" r="2540" b="2540"/>
                              <wp:docPr id="151" name="Picture 1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eye is a structure usually found in the center of hurricanes.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Stratiform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clouds are generally layered clouds.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possible to survive a tornado by getting in a basement or "safe room".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72C339B" wp14:editId="15C47829">
                              <wp:extent cx="149860" cy="149860"/>
                              <wp:effectExtent l="0" t="0" r="2540" b="2540"/>
                              <wp:docPr id="150" name="Picture 1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most favourable month for North Atlantic hurricanes is September.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2717"/>
              <w:gridCol w:w="7861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Thunderstorms work like engines. The fuel is usually sucked in at the ____ of the storm, and the exhaust is usually pushed out at the ____ of the storm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top...top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top...bottom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middle...middle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bottom...middle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D426EE0" wp14:editId="68A440C5">
                              <wp:extent cx="149860" cy="149860"/>
                              <wp:effectExtent l="0" t="0" r="2540" b="2540"/>
                              <wp:docPr id="149" name="Picture 1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bottom...top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055A4A8" wp14:editId="709A6166">
                              <wp:extent cx="149860" cy="149860"/>
                              <wp:effectExtent l="0" t="0" r="2540" b="2540"/>
                              <wp:docPr id="148" name="Picture 14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 w:rsidP="00F7103C">
            <w:r w:rsidRPr="00F7103C">
              <w:t>10.</w:t>
            </w:r>
          </w:p>
        </w:tc>
        <w:tc>
          <w:tcPr>
            <w:tcW w:w="0" w:type="auto"/>
            <w:vAlign w:val="center"/>
            <w:hideMark/>
          </w:tcPr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F7103C" w:rsidTr="00F710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103C" w:rsidRPr="00F7103C" w:rsidRDefault="00F7103C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To persist, hurricanes do NOT need ______.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9181"/>
                    <w:gridCol w:w="2308"/>
                  </w:tblGrid>
                  <w:tr w:rsidR="00F7103C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strong environmental wind shear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D9771E0" wp14:editId="65F89549">
                              <wp:extent cx="149860" cy="149860"/>
                              <wp:effectExtent l="0" t="0" r="2540" b="2540"/>
                              <wp:docPr id="147" name="Picture 1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ocean surface temperatures &gt; 25 °C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layer of warm ocean &gt; 60 m deep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C83F58D" wp14:editId="3D6FE882">
                              <wp:extent cx="149860" cy="149860"/>
                              <wp:effectExtent l="0" t="0" r="2540" b="2540"/>
                              <wp:docPr id="146" name="Picture 1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 make waves and sea spray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F7103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warm core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F7103C" w:rsidRDefault="00F7103C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F7103C" w:rsidRDefault="00F7103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F7103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7103C" w:rsidRDefault="00F7103C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F7103C" w:rsidRDefault="00F7103C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lastRenderedPageBreak/>
              <w:t>1.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Which is FALSE?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9185"/>
                    <w:gridCol w:w="2312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937853E" wp14:editId="31FF4FF9">
                              <wp:extent cx="149860" cy="149860"/>
                              <wp:effectExtent l="0" t="0" r="2540" b="2540"/>
                              <wp:docPr id="205" name="Picture 20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MAJOR hazard associated with hurricanes is the strong winds.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AABE2FE" wp14:editId="1F2FF474">
                              <wp:extent cx="149860" cy="149860"/>
                              <wp:effectExtent l="0" t="0" r="2540" b="2540"/>
                              <wp:docPr id="204" name="Picture 20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eye is a structure usually found in the center of hurricanes.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Stratiform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clouds are generally layered clouds.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possible to survive a tornado by getting in a basement or "safe room".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most favourable month for North Atlantic hurricanes is September.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t>2.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Which statement is TRUE?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9181"/>
                    <w:gridCol w:w="2308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Instruments that measure humidity are called hydrometers.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dew-point temperature is the temperature where water vapour forms when you cool air at constant pressure.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Saturated air has a relative humidity of 0%.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DC1D93D" wp14:editId="60B7BD7E">
                              <wp:extent cx="149860" cy="149860"/>
                              <wp:effectExtent l="0" t="0" r="2540" b="2540"/>
                              <wp:docPr id="203" name="Picture 20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particles in air can serve as cloud condensation nuclei.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3ED7DCB" wp14:editId="48FF8141">
                              <wp:extent cx="149860" cy="149860"/>
                              <wp:effectExtent l="0" t="0" r="2540" b="2540"/>
                              <wp:docPr id="202" name="Picture 20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Thunderstorms always form along cold fronts.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t>Supercell</w:t>
                  </w:r>
                  <w:proofErr w:type="spellEnd"/>
                  <w:r>
                    <w:t xml:space="preserve"> thunderstorms last a long time compared to other thunderstorms because of </w:t>
                  </w:r>
                  <w:proofErr w:type="spellStart"/>
                  <w:r>
                    <w:t>favorable</w:t>
                  </w:r>
                  <w:proofErr w:type="spellEnd"/>
                  <w:r>
                    <w:t xml:space="preserve"> _______.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wind shear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D0E7069" wp14:editId="7DFB1ECB">
                              <wp:extent cx="149860" cy="149860"/>
                              <wp:effectExtent l="0" t="0" r="2540" b="2540"/>
                              <wp:docPr id="201" name="Picture 20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humidity in the boundary layer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downbursts and gust fronts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5D949DC" wp14:editId="1BF336FE">
                              <wp:extent cx="149860" cy="149860"/>
                              <wp:effectExtent l="0" t="0" r="2540" b="2540"/>
                              <wp:docPr id="200" name="Picture 20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precipitation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t>4.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t>Coriolis</w:t>
                  </w:r>
                  <w:proofErr w:type="spellEnd"/>
                  <w:r>
                    <w:t xml:space="preserve"> force 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what makes warm air parcels rise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what makes hurricanes rotate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C917F58" wp14:editId="54CF4156">
                              <wp:extent cx="149860" cy="149860"/>
                              <wp:effectExtent l="0" t="0" r="2540" b="2540"/>
                              <wp:docPr id="199" name="Picture 19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E0A6F70" wp14:editId="6161E471">
                              <wp:extent cx="149860" cy="149860"/>
                              <wp:effectExtent l="0" t="0" r="2540" b="2540"/>
                              <wp:docPr id="198" name="Picture 19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greatest at the equator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depends on the specific heat of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depends on the latent heat of fusion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The type of thunderstorm most likely to produce tornadoes is a ______ storm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9185"/>
                    <w:gridCol w:w="2312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385AB35" wp14:editId="3A05AFCD">
                              <wp:extent cx="149860" cy="149860"/>
                              <wp:effectExtent l="0" t="0" r="2540" b="2540"/>
                              <wp:docPr id="197" name="Picture 19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7361103" wp14:editId="403742C8">
                              <wp:extent cx="149860" cy="149860"/>
                              <wp:effectExtent l="0" t="0" r="2540" b="2540"/>
                              <wp:docPr id="196" name="Picture 19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multicell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air-mass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single cell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orographic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t>6.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A relative humidity of 75% means __________.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9181"/>
                    <w:gridCol w:w="2308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that 75% of the air is water vapour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air could hold 75% water vapour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air is holding 75% of the water it could hold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309D052" wp14:editId="4A898F36">
                              <wp:extent cx="149860" cy="149860"/>
                              <wp:effectExtent l="0" t="0" r="2540" b="2540"/>
                              <wp:docPr id="195" name="Picture 19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A47F804" wp14:editId="56026C6C">
                              <wp:extent cx="149860" cy="149860"/>
                              <wp:effectExtent l="0" t="0" r="2540" b="2540"/>
                              <wp:docPr id="194" name="Picture 19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air is holding 25% of the water it could hold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air is holding 75 kg water vapour/kg air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lastRenderedPageBreak/>
              <w:t>7.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To explain why gust fronts are created when downbursts hit the ground, you would use the concept of __________.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9195"/>
                    <w:gridCol w:w="2322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surface heat budget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advection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continuity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6064333" wp14:editId="294CDECF">
                              <wp:extent cx="149860" cy="149860"/>
                              <wp:effectExtent l="0" t="0" r="2540" b="2540"/>
                              <wp:docPr id="193" name="Picture 19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50C7887" wp14:editId="4A7897E7">
                              <wp:extent cx="149860" cy="149860"/>
                              <wp:effectExtent l="0" t="0" r="2540" b="2540"/>
                              <wp:docPr id="192" name="Picture 19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buoyancy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t>8.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In North America, thunderstorms and lightning occur most frequently in or near __________.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British Columbia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Alberta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lastRenderedPageBreak/>
                          <w:drawing>
                            <wp:inline distT="0" distB="0" distL="0" distR="0" wp14:anchorId="0F684FFD" wp14:editId="2FD152EF">
                              <wp:extent cx="149860" cy="149860"/>
                              <wp:effectExtent l="0" t="0" r="2540" b="2540"/>
                              <wp:docPr id="191" name="Picture 19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Oklahoma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Ontario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Florida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C67733E" wp14:editId="77BCD1E2">
                              <wp:extent cx="149860" cy="149860"/>
                              <wp:effectExtent l="0" t="0" r="2540" b="2540"/>
                              <wp:docPr id="190" name="Picture 19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Most tornadoes at the ground are about as wide as a __________.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tree trunk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1CCCC6E" wp14:editId="48CB5F38">
                              <wp:extent cx="149860" cy="149860"/>
                              <wp:effectExtent l="0" t="0" r="2540" b="2540"/>
                              <wp:docPr id="189" name="Picture 18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house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D10B738" wp14:editId="4551AAF2">
                              <wp:extent cx="149860" cy="149860"/>
                              <wp:effectExtent l="0" t="0" r="2540" b="2540"/>
                              <wp:docPr id="188" name="Picture 18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small town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large city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 w:rsidP="00EE6D81">
            <w:r w:rsidRPr="00EE6D81">
              <w:t>10.</w:t>
            </w:r>
          </w:p>
        </w:tc>
        <w:tc>
          <w:tcPr>
            <w:tcW w:w="0" w:type="auto"/>
            <w:vAlign w:val="center"/>
            <w:hideMark/>
          </w:tcPr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EE6D81" w:rsidTr="00EE6D8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6D81" w:rsidRPr="00EE6D81" w:rsidRDefault="00EE6D81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9189"/>
                    <w:gridCol w:w="2316"/>
                  </w:tblGrid>
                  <w:tr w:rsidR="00EE6D8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 North America, the most frequent location for hail is Quebec.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917EA51" wp14:editId="55850E8D">
                              <wp:extent cx="149860" cy="149860"/>
                              <wp:effectExtent l="0" t="0" r="2540" b="2540"/>
                              <wp:docPr id="187" name="Picture 18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C8C0AFD" wp14:editId="538E8EF5">
                              <wp:extent cx="149860" cy="149860"/>
                              <wp:effectExtent l="0" t="0" r="2540" b="2540"/>
                              <wp:docPr id="186" name="Picture 18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Before the main lightning stroke, a stepped-leader usually works its way down from the cloud.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often occur with low-altitude inflow air from the southeast and high-altitude winds from the west.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highest category of tornado damage that has been reported is F5.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E6D8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 outbreaks are when many tornadoes occur in a day or two in one region.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EE6D81" w:rsidRDefault="00EE6D81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E6D81" w:rsidRDefault="00EE6D8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6D8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D81" w:rsidRDefault="00EE6D81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EE6D81" w:rsidRDefault="00EE6D81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lastRenderedPageBreak/>
              <w:t>1.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094"/>
              <w:gridCol w:w="9484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Arrange the lightning-flash components in the correct chronological order, from first to last.</w:t>
                  </w:r>
                  <w:r>
                    <w:br/>
                  </w:r>
                  <w:r>
                    <w:br/>
                    <w:t>[-----] happens FIRST</w:t>
                  </w:r>
                  <w:r>
                    <w:br/>
                    <w:t>[-----] next</w:t>
                  </w:r>
                  <w:r>
                    <w:br/>
                    <w:t>[-----] next</w:t>
                  </w:r>
                  <w:r>
                    <w:br/>
                    <w:t>[-----] happens LAST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41"/>
                    <w:gridCol w:w="7454"/>
                  </w:tblGrid>
                  <w:tr w:rsidR="000E3ABF">
                    <w:trPr>
                      <w:tblHeader/>
                    </w:trPr>
                    <w:tc>
                      <w:tcPr>
                        <w:tcW w:w="1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Arrange the lightning-flash components in the correct chronological order, from first to last.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happens FIRST</w:t>
                        </w:r>
                        <w:r>
                          <w:rPr>
                            <w:color w:val="000000"/>
                          </w:rPr>
                          <w:br/>
                          <w:t>next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proofErr w:type="spellStart"/>
                        <w:r>
                          <w:rPr>
                            <w:color w:val="000000"/>
                          </w:rPr>
                          <w:t>next</w:t>
                        </w:r>
                        <w:proofErr w:type="spellEnd"/>
                        <w:r>
                          <w:rPr>
                            <w:color w:val="000000"/>
                          </w:rPr>
                          <w:br/>
                          <w:t>happens LAST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Arrange the lightning-flash components in the correct chronological order, from first to last.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</w:t>
                        </w:r>
                        <w:proofErr w:type="gramStart"/>
                        <w:r>
                          <w:rPr>
                            <w:color w:val="000000"/>
                          </w:rPr>
                          <w:t>stepped</w:t>
                        </w:r>
                        <w:proofErr w:type="gramEnd"/>
                        <w:r>
                          <w:rPr>
                            <w:color w:val="000000"/>
                          </w:rPr>
                          <w:t xml:space="preserve"> leader] happens FIRST</w:t>
                        </w:r>
                        <w:r>
                          <w:rPr>
                            <w:color w:val="000000"/>
                          </w:rPr>
                          <w:br/>
                          <w:t>[return stroke] next</w:t>
                        </w:r>
                        <w:r>
                          <w:rPr>
                            <w:color w:val="000000"/>
                          </w:rPr>
                          <w:br/>
                          <w:t>[dart leader] next</w:t>
                        </w:r>
                        <w:r>
                          <w:rPr>
                            <w:color w:val="000000"/>
                          </w:rPr>
                          <w:br/>
                          <w:t>[another return stroke] happens LAST (100.0%)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2.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6"/>
              <w:gridCol w:w="9472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Which is NOT considered a type of SEVERE thunderstorm?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  <w:gridCol w:w="9390"/>
                    <w:gridCol w:w="2439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mesoscale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convective complex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air mass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F0F415F" wp14:editId="274B905C">
                              <wp:extent cx="149860" cy="149860"/>
                              <wp:effectExtent l="0" t="0" r="2540" b="2540"/>
                              <wp:docPr id="210" name="Picture 2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squall Line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6"/>
              <w:gridCol w:w="9472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A severe straight-line wind covering a large area (&gt;400 km) is called a/an ______.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  <w:gridCol w:w="9390"/>
                    <w:gridCol w:w="2439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microburst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gust front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derecho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8EDF1C4" wp14:editId="7B60A598">
                              <wp:extent cx="149860" cy="149860"/>
                              <wp:effectExtent l="0" t="0" r="2540" b="2540"/>
                              <wp:docPr id="209" name="Picture 20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downburst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4.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737"/>
              <w:gridCol w:w="8841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Sometimes whole thunderstorms can rotate slowly. These are the thunderstorms that cause the most severe tornadoes. Such a rotating thunderstorm is called a/an ______.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  <w:gridCol w:w="9390"/>
                    <w:gridCol w:w="2439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cyclone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wall cloud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water spout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mesocyclone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5BDBDAB" wp14:editId="1B220FEE">
                              <wp:extent cx="149860" cy="149860"/>
                              <wp:effectExtent l="0" t="0" r="2540" b="2540"/>
                              <wp:docPr id="208" name="Picture 20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094"/>
              <w:gridCol w:w="9484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The continent with the greatest frequency of tornadoes is Australia.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41"/>
                    <w:gridCol w:w="7454"/>
                  </w:tblGrid>
                  <w:tr w:rsidR="000E3ABF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False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6.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6"/>
              <w:gridCol w:w="9472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If a tornado or severe thunderstorm watch has been issued, you should ______.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  <w:gridCol w:w="9390"/>
                    <w:gridCol w:w="2439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panic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anticipate that a tornado outbreak will occur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continue your normal activities, but keep an eye on the weather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4C9E9E4" wp14:editId="511E8DCB">
                              <wp:extent cx="149860" cy="149860"/>
                              <wp:effectExtent l="0" t="0" r="2540" b="2540"/>
                              <wp:docPr id="207" name="Picture 20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immediately seek shelter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evacuate and drive at least 200 km away from the nearest shoreline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7.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6"/>
              <w:gridCol w:w="9472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Most tropical disturbances that enter the western Atlantic and become hurricanes originate from trade-wind variations called 1</w:t>
                  </w:r>
                  <w:proofErr w:type="gramStart"/>
                  <w:r>
                    <w:t>.-----</w:t>
                  </w:r>
                  <w:proofErr w:type="gramEnd"/>
                  <w:r>
                    <w:t>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6"/>
                    <w:gridCol w:w="4336"/>
                    <w:gridCol w:w="7453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easterly waves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8.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829"/>
              <w:gridCol w:w="8749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Relative to the direction of movement of hurricanes in the Northern Hemisphere, most of the tornadoes imbedded in hurricanes are found in the ______ quadrant of the hurricane.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  <w:gridCol w:w="9390"/>
                    <w:gridCol w:w="2439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left-forward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right rearward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left-rearward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right forward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C3286E8" wp14:editId="596E23CF">
                              <wp:extent cx="149860" cy="149860"/>
                              <wp:effectExtent l="0" t="0" r="2540" b="2540"/>
                              <wp:docPr id="206" name="Picture 20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 w:rsidP="000E3ABF">
            <w:r w:rsidRPr="000E3ABF">
              <w:t>9.</w:t>
            </w:r>
          </w:p>
        </w:tc>
        <w:tc>
          <w:tcPr>
            <w:tcW w:w="0" w:type="auto"/>
            <w:vAlign w:val="center"/>
            <w:hideMark/>
          </w:tcPr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0E3ABF" w:rsidTr="000E3ABF">
        <w:trPr>
          <w:tblCellSpacing w:w="0" w:type="dxa"/>
        </w:trPr>
        <w:tc>
          <w:tcPr>
            <w:tcW w:w="0" w:type="auto"/>
            <w:vAlign w:val="center"/>
            <w:hideMark/>
          </w:tcPr>
          <w:p w:rsidR="000E3ABF" w:rsidRPr="000E3ABF" w:rsidRDefault="000E3ABF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6"/>
              <w:gridCol w:w="9472"/>
            </w:tblGrid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The intensity scale for hurricanes is called the 1</w:t>
                  </w:r>
                  <w:proofErr w:type="gramStart"/>
                  <w:r>
                    <w:t>.-----</w:t>
                  </w:r>
                  <w:proofErr w:type="gramEnd"/>
                  <w:r>
                    <w:t xml:space="preserve"> scale.</w:t>
                  </w: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6"/>
                    <w:gridCol w:w="4336"/>
                    <w:gridCol w:w="7453"/>
                  </w:tblGrid>
                  <w:tr w:rsidR="000E3ABF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0E3ABF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0E3ABF" w:rsidRDefault="000E3ABF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Regular expression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</w:rPr>
                          <w:t>Saffir</w:t>
                        </w:r>
                        <w:proofErr w:type="spellEnd"/>
                        <w:r>
                          <w:rPr>
                            <w:b/>
                            <w:bCs/>
                            <w:color w:val="000000"/>
                          </w:rPr>
                          <w:t>-Simpson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0E3ABF" w:rsidRDefault="000E3AB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E3AB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ABF" w:rsidRDefault="000E3ABF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0E3ABF" w:rsidRDefault="000E3ABF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 ultimately affects the buoyancy of air parcels; buoyancy differences create vertical winds.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 ultimately affects the pressure exerted on air parcels; pressure gradients create horizontal winds.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1609882" wp14:editId="21C7AB0A">
                              <wp:extent cx="149860" cy="149860"/>
                              <wp:effectExtent l="0" t="0" r="2540" b="2540"/>
                              <wp:docPr id="234" name="Picture 2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Warmer air is less dense resulting in a net downward buoyancy force.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3F96332" wp14:editId="115F305C">
                              <wp:extent cx="149860" cy="149860"/>
                              <wp:effectExtent l="0" t="0" r="2540" b="2540"/>
                              <wp:docPr id="233" name="Picture 2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pressure gradient force is caused by a change in pressure across a distance.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buoyancy force results from the difference in density between an air parcel and the surrounding air.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2.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A measure of the total amount of latent heat released in a thunderstorm is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storm depth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storm diameter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BCEFFEF" wp14:editId="1F3D2461">
                              <wp:extent cx="149860" cy="149860"/>
                              <wp:effectExtent l="0" t="0" r="2540" b="2540"/>
                              <wp:docPr id="232" name="Picture 2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rainfall rate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7A96BB1" wp14:editId="09951F99">
                              <wp:extent cx="149860" cy="149860"/>
                              <wp:effectExtent l="0" t="0" r="2540" b="2540"/>
                              <wp:docPr id="231" name="Picture 2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 wind speed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amount of lightning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primary force that drives horizontal winds is the __________ force.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8015"/>
                    <w:gridCol w:w="1142"/>
                    <w:gridCol w:w="2348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Coriolis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8E9F032" wp14:editId="01B0902D">
                              <wp:extent cx="149860" cy="149860"/>
                              <wp:effectExtent l="0" t="0" r="2540" b="2540"/>
                              <wp:docPr id="230" name="Picture 2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pressure gradient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D97B1F0" wp14:editId="6F9228BE">
                              <wp:extent cx="149860" cy="149860"/>
                              <wp:effectExtent l="0" t="0" r="2540" b="2540"/>
                              <wp:docPr id="229" name="Picture 2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buoyancy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friction or drag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stress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4.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LCL determines the height of ___________.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531E8CC" wp14:editId="76BCC9F9">
                              <wp:extent cx="149860" cy="149860"/>
                              <wp:effectExtent l="0" t="0" r="2540" b="2540"/>
                              <wp:docPr id="228" name="Picture 2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base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39D5CED" wp14:editId="0702D987">
                              <wp:extent cx="149860" cy="149860"/>
                              <wp:effectExtent l="0" t="0" r="2540" b="2540"/>
                              <wp:docPr id="227" name="Picture 2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top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positive buoyancy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electrification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tornadic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rotation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5.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_______ links vertical and horizontal winds in circulations.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rising warm moist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air molecules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temperature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cycle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35FB2F6" wp14:editId="59615391">
                              <wp:extent cx="149860" cy="149860"/>
                              <wp:effectExtent l="0" t="0" r="2540" b="2540"/>
                              <wp:docPr id="226" name="Picture 2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continuity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5CFD778" wp14:editId="1189B864">
                              <wp:extent cx="149860" cy="149860"/>
                              <wp:effectExtent l="0" t="0" r="2540" b="2540"/>
                              <wp:docPr id="225" name="Picture 2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6.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official abbreviation for a thunderstorm cloud is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B7384BB" wp14:editId="49B7E0CF">
                              <wp:extent cx="149860" cy="149860"/>
                              <wp:effectExtent l="0" t="0" r="2540" b="2540"/>
                              <wp:docPr id="224" name="Picture 2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CB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E384E2D" wp14:editId="411BDA2E">
                              <wp:extent cx="149860" cy="149860"/>
                              <wp:effectExtent l="0" t="0" r="2540" b="2540"/>
                              <wp:docPr id="223" name="Picture 2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CU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7.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TOP of thunderstorm clouds is lower to the ground when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48DFBA3" wp14:editId="35FB8FC1">
                              <wp:extent cx="149860" cy="149860"/>
                              <wp:effectExtent l="0" t="0" r="2540" b="2540"/>
                              <wp:docPr id="222" name="Picture 2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dew-point temperature is colder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near-surface air temperature is warmer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relative humidity is also 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dew-point depression is small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enough information to answer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EC6BC67" wp14:editId="7936745C">
                              <wp:extent cx="149860" cy="149860"/>
                              <wp:effectExtent l="0" t="0" r="2540" b="2540"/>
                              <wp:docPr id="221" name="Picture 2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Most of our weather happens in the _____________.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stratosphere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mesosphere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ionosphere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91AEF6C" wp14:editId="595FE1C4">
                              <wp:extent cx="149860" cy="149860"/>
                              <wp:effectExtent l="0" t="0" r="2540" b="2540"/>
                              <wp:docPr id="220" name="Picture 2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troposphere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E650CBF" wp14:editId="15A6CE7C">
                              <wp:extent cx="149860" cy="149860"/>
                              <wp:effectExtent l="0" t="0" r="2540" b="2540"/>
                              <wp:docPr id="219" name="Picture 2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thermosphere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9.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What is the main fuel for thunderstorms?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condensation nuclei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cloud droplets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rain drops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potential energy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B4C2F62" wp14:editId="74C28F40">
                              <wp:extent cx="149860" cy="149860"/>
                              <wp:effectExtent l="0" t="0" r="2540" b="2540"/>
                              <wp:docPr id="218" name="Picture 2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latent heat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6FE837B" wp14:editId="4D0701FD">
                              <wp:extent cx="149860" cy="149860"/>
                              <wp:effectExtent l="0" t="0" r="2540" b="2540"/>
                              <wp:docPr id="217" name="Picture 2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10.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0E42DDD" wp14:editId="6CC040CA">
                              <wp:extent cx="149860" cy="149860"/>
                              <wp:effectExtent l="0" t="0" r="2540" b="2540"/>
                              <wp:docPr id="216" name="Picture 2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Hurricanes can cross the equator.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682667E" wp14:editId="73A2B2D5">
                              <wp:extent cx="149860" cy="149860"/>
                              <wp:effectExtent l="0" t="0" r="2540" b="2540"/>
                              <wp:docPr id="215" name="Picture 2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Hurricanes have high pressure above the eye near the storm top.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Hurricanes have warm cores.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Hurricanes rarely form in the south Atlantic.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Hurricane winds near the surface rotate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counterclockwise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in the Northern Hemisphere.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11.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Fujita scale for tornadoes is based on damage.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Torro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scale for tornadoes is based on wind speed.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3B38506" wp14:editId="59030388">
                              <wp:extent cx="149860" cy="149860"/>
                              <wp:effectExtent l="0" t="0" r="2540" b="2540"/>
                              <wp:docPr id="214" name="Picture 2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Saffir</w:t>
                        </w:r>
                        <w:proofErr w:type="spellEnd"/>
                        <w:r>
                          <w:rPr>
                            <w:color w:val="000000"/>
                          </w:rPr>
                          <w:t>-Simpson scale for hurricanes is based on wind speed.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strongest observed tornado is F6 on the Fujita scale.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3AB55C4" wp14:editId="3F06267B">
                              <wp:extent cx="149860" cy="149860"/>
                              <wp:effectExtent l="0" t="0" r="2540" b="2540"/>
                              <wp:docPr id="213" name="Picture 2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Stronger hurricanes usually have lower sea-level pressures in the eye.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12.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is NOT a type of tornado?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waterspout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devil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9FF1433" wp14:editId="79B6C85C">
                              <wp:extent cx="149860" cy="149860"/>
                              <wp:effectExtent l="0" t="0" r="2540" b="2540"/>
                              <wp:docPr id="212" name="Picture 2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land spout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gustnado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4315779" wp14:editId="23F5A615">
                              <wp:extent cx="149860" cy="149860"/>
                              <wp:effectExtent l="0" t="0" r="2540" b="2540"/>
                              <wp:docPr id="211" name="Picture 2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13.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213"/>
              <w:gridCol w:w="93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If a saturated air parcel and a dry air parcel start at the same altitude and both are lifted 2 km, the new temperature of the saturated air parcel will be ______ relative to that of the dry parcel.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8015"/>
                    <w:gridCol w:w="1142"/>
                    <w:gridCol w:w="2348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Nearly the same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1F1477A" wp14:editId="404FD09D">
                              <wp:extent cx="149860" cy="149860"/>
                              <wp:effectExtent l="0" t="0" r="2540" b="2540"/>
                              <wp:docPr id="185" name="Picture 18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 times cooler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Warmer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102E0D7" wp14:editId="76786EB8">
                              <wp:extent cx="149860" cy="149860"/>
                              <wp:effectExtent l="0" t="0" r="2540" b="2540"/>
                              <wp:docPr id="184" name="Picture 18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 times warmer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Cooler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14.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Heavy precipitation is a good indication of an intense thunderstorm because it implies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  <w:gridCol w:w="8010"/>
                    <w:gridCol w:w="1136"/>
                    <w:gridCol w:w="2343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strong inflow of humid air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strong rotation about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mesocyclone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 effective flanking line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53C8827" wp14:editId="7E3FE4A8">
                              <wp:extent cx="149860" cy="149860"/>
                              <wp:effectExtent l="0" t="0" r="2540" b="2540"/>
                              <wp:docPr id="183" name="Picture 18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that a large anvil tops the storm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significant latent heat release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7433EC7A" wp14:editId="0703F072">
                              <wp:extent cx="149860" cy="149860"/>
                              <wp:effectExtent l="0" t="0" r="2540" b="2540"/>
                              <wp:docPr id="182" name="Picture 18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15.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most likely time of day for thunderstorm formation is late afternoon and early evening because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8016"/>
                    <w:gridCol w:w="1142"/>
                    <w:gridCol w:w="2349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warmest time of the day is at noon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solid Earth surfaces cool faster than oceanic surfaces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3D2BFD16" wp14:editId="5B990D42">
                              <wp:extent cx="149860" cy="149860"/>
                              <wp:effectExtent l="0" t="0" r="2540" b="2540"/>
                              <wp:docPr id="181" name="Picture 18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when the maximum amount of heat has accumulated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99E75C5" wp14:editId="6F18C368">
                              <wp:extent cx="149860" cy="149860"/>
                              <wp:effectExtent l="0" t="0" r="2540" b="2540"/>
                              <wp:docPr id="180" name="Picture 18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trigger mechanisms are more frequent at this time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color w:val="000000"/>
                          </w:rPr>
                          <w:t>the</w:t>
                        </w:r>
                        <w:proofErr w:type="gramEnd"/>
                        <w:r>
                          <w:rPr>
                            <w:color w:val="000000"/>
                          </w:rPr>
                          <w:t xml:space="preserve"> Earth surfaces cool in the evening.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16.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list below gives storm horizontal diameters from smallest to largest?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hurricane, tornado, thunderstorm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hurricane, thunderstorm, tornado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thunderstorm, tornado, hurricane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thunderstorm, hurricane, tornado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240D5981" wp14:editId="2F2F72EB">
                              <wp:extent cx="149860" cy="149860"/>
                              <wp:effectExtent l="0" t="0" r="2540" b="2540"/>
                              <wp:docPr id="179" name="Picture 17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tornado, thunderstorm, hurricane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A587F08" wp14:editId="400E31B2">
                              <wp:extent cx="149860" cy="149860"/>
                              <wp:effectExtent l="0" t="0" r="2540" b="2540"/>
                              <wp:docPr id="178" name="Picture 17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17.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 xml:space="preserve">Given the saturation vapour pressure curve below, an air parcel at 20 °C and vapour pressure 6 </w:t>
                  </w:r>
                  <w:proofErr w:type="spellStart"/>
                  <w:r>
                    <w:t>kPa</w:t>
                  </w:r>
                  <w:proofErr w:type="spellEnd"/>
                  <w:r>
                    <w:t xml:space="preserve"> is 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en-CA"/>
                    </w:rPr>
                    <w:lastRenderedPageBreak/>
                    <mc:AlternateContent>
                      <mc:Choice Requires="wps">
                        <w:drawing>
                          <wp:inline distT="0" distB="0" distL="0" distR="0" wp14:anchorId="7B9540B1" wp14:editId="27DFCDFF">
                            <wp:extent cx="300355" cy="300355"/>
                            <wp:effectExtent l="0" t="0" r="0" b="0"/>
                            <wp:docPr id="177" name="Rectangle 177" descr="F07-M2-ST1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0355" cy="300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Rectangle 177" o:spid="_x0000_s1026" alt="Description: F07-M2-ST1.gif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FEE87AD" wp14:editId="0CD7E219">
                              <wp:extent cx="149860" cy="149860"/>
                              <wp:effectExtent l="0" t="0" r="2540" b="2540"/>
                              <wp:docPr id="176" name="Picture 17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supersaturated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5109A249" wp14:editId="79A3B61D">
                              <wp:extent cx="149860" cy="149860"/>
                              <wp:effectExtent l="0" t="0" r="2540" b="2540"/>
                              <wp:docPr id="175" name="Picture 17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unsaturated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dry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insufficient information to determine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18.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greatest hazard to life AND property associated with hurricanes striking North America is/are the 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8015"/>
                    <w:gridCol w:w="1142"/>
                    <w:gridCol w:w="2348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loss of infrastructure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188E7072" wp14:editId="2B7C8D46">
                              <wp:extent cx="149860" cy="149860"/>
                              <wp:effectExtent l="0" t="0" r="2540" b="2540"/>
                              <wp:docPr id="174" name="Picture 17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storm surge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64447152" wp14:editId="30BC4E27">
                              <wp:extent cx="149860" cy="149860"/>
                              <wp:effectExtent l="0" t="0" r="2540" b="2540"/>
                              <wp:docPr id="173" name="Picture 17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strong winds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low pressure in the eye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19.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TRUE?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8013"/>
                    <w:gridCol w:w="1139"/>
                    <w:gridCol w:w="2345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430EEF35" wp14:editId="2EFB9135">
                              <wp:extent cx="149860" cy="149860"/>
                              <wp:effectExtent l="0" t="0" r="2540" b="2540"/>
                              <wp:docPr id="172" name="Picture 17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Zero force implies zero velocity.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 air parcel in a warm environment is more buoyant than one in a cold environment.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Horizontal temperature gradients can cause buoyancy-related vertical motions.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Newton’s law says that force equals mass divided by acceleration.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Hurricanes are organized to create their own fuel by wind-enhanced evaporation.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3FE66A3" wp14:editId="51B44086">
                              <wp:extent cx="149860" cy="149860"/>
                              <wp:effectExtent l="0" t="0" r="2540" b="2540"/>
                              <wp:docPr id="171" name="Picture 17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20.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13"/>
              <w:gridCol w:w="9465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  <w:gridCol w:w="8019"/>
                    <w:gridCol w:w="1146"/>
                    <w:gridCol w:w="235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 outbreaks are when many tornadoes occur in one day to a week.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center of tornado alley is near Oklahoma.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Tornadoes are violently rotating horizontal columns of air.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B1C2F32" wp14:editId="534B54D3">
                              <wp:extent cx="149860" cy="149860"/>
                              <wp:effectExtent l="0" t="0" r="2540" b="2540"/>
                              <wp:docPr id="170" name="Picture 17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Hook echoes in weather radar images don't always indicate tornadoes.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 wp14:anchorId="0C01FD52" wp14:editId="435FDE06">
                              <wp:extent cx="149860" cy="149860"/>
                              <wp:effectExtent l="0" t="0" r="2540" b="2540"/>
                              <wp:docPr id="169" name="Picture 16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Torro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scale is used to classify tornado strength.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1.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In colder air, pressure ______ in warmer air.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9185"/>
                    <w:gridCol w:w="231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53" name="Picture 2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decreases more rapidly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52" name="Picture 2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increases more rapidly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changes with height at about the same rate as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increases more gradually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decreases more gradually with height than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2.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Warm air rises because of 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inertia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continuity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51" name="Picture 2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buoyancy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50" name="Picture 2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precipitation drag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vorticity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3.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Natural wildfires are often related to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9189"/>
                    <w:gridCol w:w="2316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derechos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9" name="Picture 2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negative lightning strikes to ground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mammatus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gustnadoes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positive lightning strikes to ground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8" name="Picture 24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Thunderstorms work like heat engines, sucking in fuel, extracting energy, and causing motions.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Thunderstorms need a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favorable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environment to exist.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7" name="Picture 2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Once triggered, thunderstorms can persist without access to humid boundary-layer air.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6" name="Picture 2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Normal thunderstorms have a lifetime of about 15 to 30 minutes.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Supercell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storms need wind shear in the environment in order to have long lifetimes.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5.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phenomenon is generally NOT related to thunderstorms?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eye wall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5" name="Picture 2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anvil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4" name="Picture 2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haboob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lightning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Most tornadoes at the ground are about as wide as a 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tree trunk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3" name="Picture 2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house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2" name="Picture 2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small town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large city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7.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Tornadoes usually ___________.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5"/>
                    <w:gridCol w:w="9189"/>
                    <w:gridCol w:w="2316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are not associated with thunderstorms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1" name="Picture 2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are associated with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mammatus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clouds that form on the underside of the anvil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arrive first, before the rain and hail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come from a wall cloud near the southwest corner of the thunderstorm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40" name="Picture 2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form in the strong downdraft region of heavy rain and strong straight-line winds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 regarding the evolution of a tornado?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2"/>
                    <w:gridCol w:w="9286"/>
                    <w:gridCol w:w="2412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Some dust and debris are observed to be rotating on the ground.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funnel cloud lowers from the rotating wall cloud of the thunderstorm.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dust and debris cloud rise to merge with the rotating wall and funnel cloud.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39" name="Picture 2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Funnel cloud decreases into a rope stage.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Tornado dissipates.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t>9.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The disaster scale for hurricanes is called the _________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Richter scale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Fujita scale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38" name="Picture 2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Saffir</w:t>
                        </w:r>
                        <w:proofErr w:type="spellEnd"/>
                        <w:r>
                          <w:rPr>
                            <w:color w:val="000000"/>
                          </w:rPr>
                          <w:t>-Simpson scale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37" name="Picture 2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Torro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scale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Torino scale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 w:rsidP="0059392D">
            <w:r w:rsidRPr="0059392D">
              <w:lastRenderedPageBreak/>
              <w:t>10.</w:t>
            </w:r>
          </w:p>
        </w:tc>
        <w:tc>
          <w:tcPr>
            <w:tcW w:w="0" w:type="auto"/>
            <w:vAlign w:val="center"/>
            <w:hideMark/>
          </w:tcPr>
          <w:p w:rsidR="0059392D" w:rsidRDefault="0059392D">
            <w:pPr>
              <w:rPr>
                <w:sz w:val="24"/>
                <w:szCs w:val="24"/>
              </w:rPr>
            </w:pPr>
          </w:p>
        </w:tc>
      </w:tr>
      <w:tr w:rsidR="0059392D" w:rsidTr="00593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9392D" w:rsidRPr="0059392D" w:rsidRDefault="0059392D">
            <w: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02"/>
              <w:gridCol w:w="9476"/>
            </w:tblGrid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  <w:gridCol w:w="9190"/>
                    <w:gridCol w:w="2317"/>
                  </w:tblGrid>
                  <w:tr w:rsidR="0059392D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Air molecules tend to spread themselves smoothly and evenly – an effect called continuity.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continuity effect tends to cause closed circulations.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36" name="Picture 2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continuity effect couples together vertical and horizontal motions.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Boundary-layer air converges horizontally under thunderstorm updrafts due to continuity.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59392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Air in the anvil converges horizontally above thunderstorm updrafts due to continuity.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59392D" w:rsidRDefault="0059392D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eastAsia="en-CA"/>
                          </w:rPr>
                          <w:drawing>
                            <wp:inline distT="0" distB="0" distL="0" distR="0">
                              <wp:extent cx="149860" cy="149860"/>
                              <wp:effectExtent l="0" t="0" r="2540" b="2540"/>
                              <wp:docPr id="235" name="Picture 2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" cy="14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59392D" w:rsidRDefault="0059392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9392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392D" w:rsidRDefault="0059392D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59392D" w:rsidRDefault="0059392D">
            <w:pPr>
              <w:rPr>
                <w:sz w:val="24"/>
                <w:szCs w:val="24"/>
              </w:rPr>
            </w:pPr>
          </w:p>
        </w:tc>
      </w:tr>
    </w:tbl>
    <w:p w:rsidR="00727FF4" w:rsidRDefault="0059392D">
      <w:bookmarkStart w:id="0" w:name="_GoBack"/>
      <w:bookmarkEnd w:id="0"/>
    </w:p>
    <w:sectPr w:rsidR="00727FF4" w:rsidSect="008D09F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D98"/>
    <w:rsid w:val="000E3ABF"/>
    <w:rsid w:val="00332D98"/>
    <w:rsid w:val="005660A0"/>
    <w:rsid w:val="0059392D"/>
    <w:rsid w:val="00657DF4"/>
    <w:rsid w:val="007C371D"/>
    <w:rsid w:val="008210B3"/>
    <w:rsid w:val="008A5671"/>
    <w:rsid w:val="008D09F9"/>
    <w:rsid w:val="0090768A"/>
    <w:rsid w:val="00AF5EE3"/>
    <w:rsid w:val="00EE6D81"/>
    <w:rsid w:val="00F7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57D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7DF4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customStyle="1" w:styleId="apple-style-span">
    <w:name w:val="apple-style-span"/>
    <w:basedOn w:val="DefaultParagraphFont"/>
    <w:rsid w:val="00657DF4"/>
  </w:style>
  <w:style w:type="character" w:customStyle="1" w:styleId="apple-converted-space">
    <w:name w:val="apple-converted-space"/>
    <w:basedOn w:val="DefaultParagraphFont"/>
    <w:rsid w:val="00657DF4"/>
  </w:style>
  <w:style w:type="paragraph" w:styleId="BalloonText">
    <w:name w:val="Balloon Text"/>
    <w:basedOn w:val="Normal"/>
    <w:link w:val="BalloonTextChar"/>
    <w:uiPriority w:val="99"/>
    <w:semiHidden/>
    <w:unhideWhenUsed/>
    <w:rsid w:val="00657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57D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7DF4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customStyle="1" w:styleId="apple-style-span">
    <w:name w:val="apple-style-span"/>
    <w:basedOn w:val="DefaultParagraphFont"/>
    <w:rsid w:val="00657DF4"/>
  </w:style>
  <w:style w:type="character" w:customStyle="1" w:styleId="apple-converted-space">
    <w:name w:val="apple-converted-space"/>
    <w:basedOn w:val="DefaultParagraphFont"/>
    <w:rsid w:val="00657DF4"/>
  </w:style>
  <w:style w:type="paragraph" w:styleId="BalloonText">
    <w:name w:val="Balloon Text"/>
    <w:basedOn w:val="Normal"/>
    <w:link w:val="BalloonTextChar"/>
    <w:uiPriority w:val="99"/>
    <w:semiHidden/>
    <w:unhideWhenUsed/>
    <w:rsid w:val="00657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403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40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896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135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1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51</Pages>
  <Words>5897</Words>
  <Characters>33614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Mitchell Lesyk</dc:creator>
  <cp:lastModifiedBy>Mitchell Lesyk</cp:lastModifiedBy>
  <cp:revision>10</cp:revision>
  <dcterms:created xsi:type="dcterms:W3CDTF">2011-04-14T08:29:00Z</dcterms:created>
  <dcterms:modified xsi:type="dcterms:W3CDTF">2011-04-15T02:10:00Z</dcterms:modified>
</cp:coreProperties>
</file>